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F7" w:rsidRPr="00970675" w:rsidRDefault="00E91AF7" w:rsidP="00970675">
      <w:pPr>
        <w:spacing w:line="220" w:lineRule="atLeast"/>
        <w:jc w:val="center"/>
        <w:rPr>
          <w:rFonts w:ascii="小标宋" w:eastAsia="小标宋"/>
          <w:sz w:val="40"/>
          <w:szCs w:val="40"/>
        </w:rPr>
      </w:pPr>
      <w:r w:rsidRPr="00970675">
        <w:rPr>
          <w:rFonts w:ascii="小标宋" w:eastAsia="小标宋" w:hint="eastAsia"/>
          <w:sz w:val="40"/>
          <w:szCs w:val="40"/>
        </w:rPr>
        <w:t>北航自助打印机说明</w:t>
      </w:r>
    </w:p>
    <w:p w:rsidR="00B42EC2" w:rsidRPr="009C1B1A" w:rsidRDefault="00B42EC2" w:rsidP="00970675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本科生、研究生</w:t>
      </w:r>
      <w:r w:rsidR="004405F5" w:rsidRPr="009C1B1A">
        <w:rPr>
          <w:rFonts w:ascii="仿宋_GB2312" w:eastAsia="仿宋_GB2312" w:hint="eastAsia"/>
          <w:sz w:val="32"/>
          <w:szCs w:val="32"/>
        </w:rPr>
        <w:t>可以前往师生综合服务大厅</w:t>
      </w:r>
      <w:r w:rsidR="00E91AF7" w:rsidRPr="009C1B1A">
        <w:rPr>
          <w:rFonts w:ascii="仿宋_GB2312" w:eastAsia="仿宋_GB2312" w:hint="eastAsia"/>
          <w:sz w:val="32"/>
          <w:szCs w:val="32"/>
        </w:rPr>
        <w:t>自助打印带有“北航证明专用章”、“防伪验证码”的证明材料，包括“在读证明-中文、在读证明-英文、中文成绩单（在校生）”。</w:t>
      </w:r>
    </w:p>
    <w:p w:rsidR="00E91AF7" w:rsidRPr="009C1B1A" w:rsidRDefault="00E91AF7" w:rsidP="00C1222A">
      <w:pPr>
        <w:spacing w:line="220" w:lineRule="atLeast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自助打印机登录方式：校园卡刷卡、身份证刷卡+人脸识别、统一身份认证</w:t>
      </w:r>
      <w:r w:rsidR="004568DE">
        <w:rPr>
          <w:rFonts w:ascii="仿宋_GB2312" w:eastAsia="仿宋_GB2312" w:hint="eastAsia"/>
          <w:sz w:val="32"/>
          <w:szCs w:val="32"/>
        </w:rPr>
        <w:t>。</w:t>
      </w:r>
    </w:p>
    <w:p w:rsidR="00E91AF7" w:rsidRPr="009C1B1A" w:rsidRDefault="00E91AF7" w:rsidP="00C1222A">
      <w:pPr>
        <w:spacing w:line="220" w:lineRule="atLeast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打印流程：</w:t>
      </w:r>
    </w:p>
    <w:p w:rsidR="00E91AF7" w:rsidRPr="009C1B1A" w:rsidRDefault="00E91AF7" w:rsidP="009C1B1A">
      <w:pPr>
        <w:spacing w:line="220" w:lineRule="atLeast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1.选择</w:t>
      </w:r>
      <w:r w:rsidR="00443C0B" w:rsidRPr="009C1B1A">
        <w:rPr>
          <w:rFonts w:ascii="仿宋_GB2312" w:eastAsia="仿宋_GB2312" w:hint="eastAsia"/>
          <w:sz w:val="32"/>
          <w:szCs w:val="32"/>
        </w:rPr>
        <w:t>打印的项目和份数，点击右下角“打印详情”确认。</w:t>
      </w:r>
    </w:p>
    <w:p w:rsidR="00443C0B" w:rsidRPr="009C1B1A" w:rsidRDefault="00443C0B" w:rsidP="009C1B1A">
      <w:pPr>
        <w:spacing w:line="220" w:lineRule="atLeast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2.确认界面核对打印内容及缴费情况，如需重新选择请点击界面上方“文件大厅”，如确认打印直接点击“确认打印”。</w:t>
      </w:r>
    </w:p>
    <w:p w:rsidR="00443C0B" w:rsidRPr="009C1B1A" w:rsidRDefault="00443C0B" w:rsidP="009C1B1A">
      <w:pPr>
        <w:spacing w:line="220" w:lineRule="atLeast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3.打印期间</w:t>
      </w:r>
      <w:proofErr w:type="gramStart"/>
      <w:r w:rsidRPr="009C1B1A">
        <w:rPr>
          <w:rFonts w:ascii="仿宋_GB2312" w:eastAsia="仿宋_GB2312" w:hint="eastAsia"/>
          <w:sz w:val="32"/>
          <w:szCs w:val="32"/>
        </w:rPr>
        <w:t>请确保</w:t>
      </w:r>
      <w:proofErr w:type="gramEnd"/>
      <w:r w:rsidRPr="009C1B1A">
        <w:rPr>
          <w:rFonts w:ascii="仿宋_GB2312" w:eastAsia="仿宋_GB2312" w:hint="eastAsia"/>
          <w:sz w:val="32"/>
          <w:szCs w:val="32"/>
        </w:rPr>
        <w:t>下方出纸口无杂物阻挡，避免卡纸，等待打印完成。</w:t>
      </w:r>
      <w:bookmarkStart w:id="0" w:name="_GoBack"/>
      <w:bookmarkEnd w:id="0"/>
    </w:p>
    <w:p w:rsidR="00443C0B" w:rsidRPr="009C1B1A" w:rsidRDefault="00443C0B" w:rsidP="009C1B1A">
      <w:pPr>
        <w:spacing w:line="220" w:lineRule="atLeast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4.完成打印后，选择继续打印，或退出账号确保账号安全。</w:t>
      </w:r>
    </w:p>
    <w:p w:rsidR="00C1222A" w:rsidRPr="009C1B1A" w:rsidRDefault="00C1222A" w:rsidP="00970675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443C0B" w:rsidRPr="009C1B1A" w:rsidRDefault="00443C0B" w:rsidP="00C1222A">
      <w:pPr>
        <w:spacing w:line="220" w:lineRule="atLeast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温馨提示：</w:t>
      </w:r>
    </w:p>
    <w:p w:rsidR="00443C0B" w:rsidRPr="009C1B1A" w:rsidRDefault="00443C0B" w:rsidP="00970675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请注意证明材料的限制条件，如打印份数。</w:t>
      </w:r>
    </w:p>
    <w:p w:rsidR="00443C0B" w:rsidRPr="009C1B1A" w:rsidRDefault="00443C0B" w:rsidP="00970675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需审核的材料，请在网上服务大厅（n.buaa.edu.cn）审核后进行自助打印。</w:t>
      </w:r>
    </w:p>
    <w:p w:rsidR="00443C0B" w:rsidRPr="009C1B1A" w:rsidRDefault="00443C0B" w:rsidP="00970675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443C0B" w:rsidRPr="009C1B1A" w:rsidRDefault="00443C0B" w:rsidP="00970675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9C1B1A">
        <w:rPr>
          <w:rFonts w:ascii="仿宋_GB2312" w:eastAsia="仿宋_GB2312" w:hint="eastAsia"/>
          <w:sz w:val="32"/>
          <w:szCs w:val="32"/>
        </w:rPr>
        <w:t>如有任何问题，联系电话：82338296</w:t>
      </w:r>
    </w:p>
    <w:p w:rsidR="00E91AF7" w:rsidRDefault="00E91AF7" w:rsidP="00E91AF7">
      <w:pPr>
        <w:spacing w:line="220" w:lineRule="atLeast"/>
        <w:ind w:firstLineChars="200" w:firstLine="440"/>
      </w:pPr>
    </w:p>
    <w:p w:rsidR="00E91AF7" w:rsidRDefault="00E91AF7" w:rsidP="00E91AF7">
      <w:pPr>
        <w:spacing w:line="220" w:lineRule="atLeast"/>
        <w:ind w:firstLineChars="200" w:firstLine="440"/>
      </w:pPr>
    </w:p>
    <w:sectPr w:rsidR="00E91A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7FD5"/>
    <w:rsid w:val="00323B43"/>
    <w:rsid w:val="003D37D8"/>
    <w:rsid w:val="00426133"/>
    <w:rsid w:val="004358AB"/>
    <w:rsid w:val="004405F5"/>
    <w:rsid w:val="00443C0B"/>
    <w:rsid w:val="004568DE"/>
    <w:rsid w:val="005D7EC8"/>
    <w:rsid w:val="008B7726"/>
    <w:rsid w:val="00970675"/>
    <w:rsid w:val="009C1B1A"/>
    <w:rsid w:val="00AE01A9"/>
    <w:rsid w:val="00B42EC2"/>
    <w:rsid w:val="00BF3FC0"/>
    <w:rsid w:val="00C1222A"/>
    <w:rsid w:val="00D31D50"/>
    <w:rsid w:val="00E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C851"/>
  <w15:docId w15:val="{2043EE5D-2ADD-4D39-9C9B-F6D5A9B9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2021-03-23T02:12:00Z</dcterms:modified>
</cp:coreProperties>
</file>